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75112" w14:textId="21AEFA1F" w:rsidR="002E7D9E" w:rsidRDefault="002E7D9E" w:rsidP="002E7D9E">
      <w:pPr>
        <w:jc w:val="center"/>
        <w:rPr>
          <w:b/>
          <w:noProof/>
        </w:rPr>
      </w:pPr>
      <w:bookmarkStart w:id="0" w:name="_GoBack"/>
      <w:bookmarkEnd w:id="0"/>
      <w:r w:rsidRPr="00EB676D">
        <w:rPr>
          <w:b/>
          <w:noProof/>
        </w:rPr>
        <w:t>Technini</w:t>
      </w:r>
      <w:r w:rsidR="00ED4ECC">
        <w:rPr>
          <w:b/>
          <w:noProof/>
        </w:rPr>
        <w:t xml:space="preserve">ai reikalavimai </w:t>
      </w:r>
      <w:r w:rsidR="00F577EB">
        <w:rPr>
          <w:b/>
          <w:noProof/>
        </w:rPr>
        <w:t xml:space="preserve">nešiojamai </w:t>
      </w:r>
      <w:r w:rsidR="0030016E">
        <w:rPr>
          <w:b/>
          <w:noProof/>
        </w:rPr>
        <w:t xml:space="preserve">radijo </w:t>
      </w:r>
      <w:r w:rsidR="00061F51">
        <w:rPr>
          <w:b/>
          <w:noProof/>
        </w:rPr>
        <w:t>stotelei</w:t>
      </w:r>
    </w:p>
    <w:p w14:paraId="58375113" w14:textId="77777777" w:rsidR="00ED4ECC" w:rsidRPr="00EB676D" w:rsidRDefault="00ED4ECC" w:rsidP="002E7D9E">
      <w:pPr>
        <w:jc w:val="center"/>
        <w:rPr>
          <w:b/>
          <w:noProof/>
        </w:rPr>
      </w:pPr>
    </w:p>
    <w:p w14:paraId="58375114" w14:textId="617DE2C6" w:rsidR="002E7D9E" w:rsidRPr="004E5722" w:rsidRDefault="002E7D9E" w:rsidP="004E5722">
      <w:pPr>
        <w:rPr>
          <w:b/>
          <w:strike/>
          <w:noProof/>
          <w:highlight w:val="yellow"/>
        </w:rPr>
      </w:pPr>
    </w:p>
    <w:p w14:paraId="58375116" w14:textId="10B774DF" w:rsidR="002E7D9E" w:rsidRPr="004E5722" w:rsidRDefault="002E7D9E" w:rsidP="0030016E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</w:t>
      </w:r>
      <w:r w:rsidR="0030016E" w:rsidRPr="004E5722">
        <w:rPr>
          <w:noProof/>
        </w:rPr>
        <w:t>_________________</w:t>
      </w:r>
      <w:r w:rsidRPr="004E5722">
        <w:rPr>
          <w:noProof/>
        </w:rPr>
        <w:t>________</w:t>
      </w:r>
    </w:p>
    <w:p w14:paraId="58375117" w14:textId="77777777" w:rsidR="002E7D9E" w:rsidRPr="004E5722" w:rsidRDefault="002E7D9E" w:rsidP="002E7D9E">
      <w:pPr>
        <w:rPr>
          <w:noProof/>
        </w:rPr>
      </w:pPr>
    </w:p>
    <w:tbl>
      <w:tblPr>
        <w:tblW w:w="9639" w:type="dxa"/>
        <w:tblInd w:w="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6"/>
        <w:gridCol w:w="1995"/>
        <w:gridCol w:w="2026"/>
        <w:gridCol w:w="3144"/>
        <w:gridCol w:w="1918"/>
      </w:tblGrid>
      <w:tr w:rsidR="002E7D9E" w:rsidRPr="00EB676D" w14:paraId="5837511E" w14:textId="77777777" w:rsidTr="00F44A17">
        <w:trPr>
          <w:trHeight w:val="147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9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Eil. Nr.</w:t>
            </w: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1A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Reikalavimai įrangai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B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Techniniai parametrai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1C" w14:textId="77777777" w:rsidR="002E7D9E" w:rsidRPr="00157076" w:rsidRDefault="002E7D9E" w:rsidP="00310DF7">
            <w:pPr>
              <w:spacing w:line="360" w:lineRule="auto"/>
              <w:jc w:val="center"/>
              <w:rPr>
                <w:rFonts w:eastAsia="Calibri"/>
                <w:b/>
                <w:noProof/>
                <w:sz w:val="18"/>
                <w:szCs w:val="18"/>
              </w:rPr>
            </w:pPr>
            <w:r w:rsidRPr="00157076">
              <w:rPr>
                <w:rFonts w:eastAsia="Calibri"/>
                <w:b/>
                <w:noProof/>
                <w:sz w:val="18"/>
                <w:szCs w:val="18"/>
              </w:rPr>
              <w:t>Siūlomi parametrai</w:t>
            </w:r>
          </w:p>
          <w:p w14:paraId="5837511D" w14:textId="2EE6374E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16"/>
                <w:szCs w:val="16"/>
              </w:rPr>
            </w:pPr>
            <w:r w:rsidRPr="00157076">
              <w:rPr>
                <w:rFonts w:eastAsia="Calibri"/>
                <w:b/>
                <w:noProof/>
                <w:sz w:val="16"/>
                <w:szCs w:val="16"/>
              </w:rPr>
              <w:t xml:space="preserve">(įrašyti „Atitinka“/ Neatitinka „ ir </w:t>
            </w:r>
            <w:r w:rsidR="00806686">
              <w:rPr>
                <w:rFonts w:eastAsia="Calibri"/>
                <w:b/>
                <w:noProof/>
                <w:sz w:val="16"/>
                <w:szCs w:val="16"/>
              </w:rPr>
              <w:t>, kur reikia, nurodyti konkrečias reikšmes</w:t>
            </w:r>
            <w:r w:rsidRPr="00157076">
              <w:rPr>
                <w:rFonts w:eastAsia="Calibri"/>
                <w:b/>
                <w:noProof/>
                <w:sz w:val="16"/>
                <w:szCs w:val="16"/>
              </w:rPr>
              <w:t>. Pildo konkurso dalyvis)</w:t>
            </w:r>
          </w:p>
        </w:tc>
      </w:tr>
      <w:tr w:rsidR="008C506B" w:rsidRPr="00EB676D" w14:paraId="5837512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1F" w14:textId="77777777" w:rsidR="008C506B" w:rsidRPr="004C192C" w:rsidRDefault="008C506B" w:rsidP="00133F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0" w14:textId="230745CF" w:rsidR="008C506B" w:rsidRPr="00CB4B20" w:rsidRDefault="0030016E" w:rsidP="00133F2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Radijo stoties</w:t>
            </w:r>
            <w:r w:rsidR="00852E31" w:rsidRPr="00CB4B20">
              <w:rPr>
                <w:noProof/>
                <w:sz w:val="20"/>
                <w:szCs w:val="20"/>
              </w:rPr>
              <w:t xml:space="preserve"> tipas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1" w14:textId="6BD5D7A2" w:rsidR="008C506B" w:rsidRPr="00CB4B20" w:rsidRDefault="0030016E" w:rsidP="00F75BC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Nešiojama </w:t>
            </w:r>
            <w:r w:rsidR="00DE7585">
              <w:rPr>
                <w:noProof/>
                <w:sz w:val="20"/>
                <w:szCs w:val="20"/>
              </w:rPr>
              <w:t xml:space="preserve">dvikryptė </w:t>
            </w:r>
            <w:r>
              <w:rPr>
                <w:noProof/>
                <w:sz w:val="20"/>
                <w:szCs w:val="20"/>
              </w:rPr>
              <w:t>radijo stot</w:t>
            </w:r>
            <w:r w:rsidR="00DE7585">
              <w:rPr>
                <w:noProof/>
                <w:sz w:val="20"/>
                <w:szCs w:val="20"/>
              </w:rPr>
              <w:t>elė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2" w14:textId="77777777" w:rsidR="008C506B" w:rsidRPr="00EB676D" w:rsidRDefault="008C506B" w:rsidP="00133F2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E5722" w:rsidRPr="00EB676D" w14:paraId="662620D9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8E74B" w14:textId="77777777" w:rsidR="004E5722" w:rsidRPr="004C192C" w:rsidRDefault="004E5722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DDCB2" w14:textId="4BD8CA35" w:rsidR="004E5722" w:rsidRDefault="004E5722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</w:rPr>
              <w:t>Radijo ryšio technologija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956AF" w14:textId="77777777" w:rsidR="00F75BC7" w:rsidRDefault="004E5722" w:rsidP="00F75BC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Skaitmeninė</w:t>
            </w:r>
          </w:p>
          <w:p w14:paraId="135C1F54" w14:textId="1D4DF968" w:rsidR="00F75BC7" w:rsidRDefault="00F75BC7" w:rsidP="00F75BC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(</w:t>
            </w:r>
            <w:r w:rsidR="004E5722">
              <w:rPr>
                <w:noProof/>
                <w:sz w:val="20"/>
              </w:rPr>
              <w:t xml:space="preserve">atitinkanti </w:t>
            </w:r>
            <w:r w:rsidR="004E5722" w:rsidRPr="00DE7585">
              <w:rPr>
                <w:noProof/>
                <w:sz w:val="20"/>
              </w:rPr>
              <w:t xml:space="preserve">ETSI TS 102 361-1, </w:t>
            </w:r>
          </w:p>
          <w:p w14:paraId="35087833" w14:textId="34C58410" w:rsidR="004E5722" w:rsidRDefault="004E5722" w:rsidP="00F75BC7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DE7585">
              <w:rPr>
                <w:noProof/>
                <w:sz w:val="20"/>
              </w:rPr>
              <w:t>-2, -3</w:t>
            </w:r>
            <w:r w:rsidR="009F1C28">
              <w:rPr>
                <w:noProof/>
                <w:sz w:val="20"/>
              </w:rPr>
              <w:t xml:space="preserve"> </w:t>
            </w:r>
            <w:r>
              <w:rPr>
                <w:noProof/>
                <w:sz w:val="20"/>
              </w:rPr>
              <w:t>standarto reikalavimus</w:t>
            </w:r>
            <w:r w:rsidR="00F75BC7">
              <w:rPr>
                <w:noProof/>
                <w:sz w:val="20"/>
              </w:rPr>
              <w:t>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806B5" w14:textId="77777777" w:rsidR="004E5722" w:rsidRPr="00EB676D" w:rsidRDefault="004E5722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0B051E" w:rsidRPr="00EB676D" w14:paraId="5A3167DE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403AA" w14:textId="77777777" w:rsidR="000B051E" w:rsidRPr="004C192C" w:rsidRDefault="000B051E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46DB" w14:textId="769F1860" w:rsidR="000B051E" w:rsidRDefault="00A23B6A" w:rsidP="00A23B6A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E</w:t>
            </w:r>
            <w:r w:rsidRPr="00A23B6A">
              <w:rPr>
                <w:noProof/>
                <w:sz w:val="20"/>
              </w:rPr>
              <w:t>lektromagnetini</w:t>
            </w:r>
            <w:r>
              <w:rPr>
                <w:noProof/>
                <w:sz w:val="20"/>
              </w:rPr>
              <w:t>s</w:t>
            </w:r>
            <w:r w:rsidRPr="00A23B6A">
              <w:rPr>
                <w:noProof/>
                <w:sz w:val="20"/>
              </w:rPr>
              <w:t xml:space="preserve"> suderinamum</w:t>
            </w:r>
            <w:r>
              <w:rPr>
                <w:noProof/>
                <w:sz w:val="20"/>
              </w:rPr>
              <w:t>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41EF2" w14:textId="2A668AB1" w:rsidR="000B051E" w:rsidRDefault="00A23B6A" w:rsidP="00A23B6A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Turi </w:t>
            </w:r>
            <w:r w:rsidRPr="00A23B6A">
              <w:rPr>
                <w:noProof/>
                <w:sz w:val="20"/>
              </w:rPr>
              <w:t>atitikt</w:t>
            </w:r>
            <w:r>
              <w:rPr>
                <w:noProof/>
                <w:sz w:val="20"/>
              </w:rPr>
              <w:t>i</w:t>
            </w:r>
            <w:r w:rsidRPr="00A23B6A">
              <w:rPr>
                <w:noProof/>
                <w:sz w:val="20"/>
              </w:rPr>
              <w:t xml:space="preserve"> elektromagnetinio sude</w:t>
            </w:r>
            <w:r>
              <w:rPr>
                <w:noProof/>
                <w:sz w:val="20"/>
              </w:rPr>
              <w:t>-</w:t>
            </w:r>
            <w:r w:rsidRPr="00A23B6A">
              <w:rPr>
                <w:noProof/>
                <w:sz w:val="20"/>
              </w:rPr>
              <w:t>rinamu</w:t>
            </w:r>
            <w:r>
              <w:rPr>
                <w:noProof/>
                <w:sz w:val="20"/>
              </w:rPr>
              <w:t>mo (EMC) reikalavimus ir nekelti</w:t>
            </w:r>
            <w:r w:rsidRPr="00A23B6A">
              <w:rPr>
                <w:noProof/>
                <w:sz w:val="20"/>
              </w:rPr>
              <w:t xml:space="preserve"> trukdžių kitoms sistemoms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3E629" w14:textId="77777777" w:rsidR="000B051E" w:rsidRPr="00EB676D" w:rsidRDefault="000B051E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E5722" w:rsidRPr="00EB676D" w14:paraId="58375128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4" w14:textId="77777777" w:rsidR="004E5722" w:rsidRPr="004C192C" w:rsidRDefault="004E5722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5" w14:textId="4CC1C473" w:rsidR="004E5722" w:rsidRPr="0030016E" w:rsidRDefault="004E5722" w:rsidP="004E5722">
            <w:pPr>
              <w:widowControl w:val="0"/>
              <w:autoSpaceDE w:val="0"/>
              <w:autoSpaceDN w:val="0"/>
              <w:adjustRightInd w:val="0"/>
              <w:rPr>
                <w:strike/>
                <w:noProof/>
                <w:sz w:val="20"/>
                <w:highlight w:val="yellow"/>
              </w:rPr>
            </w:pPr>
            <w:r w:rsidRPr="00694689">
              <w:rPr>
                <w:noProof/>
                <w:sz w:val="20"/>
              </w:rPr>
              <w:t>Komplektacija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6" w14:textId="015891C7" w:rsidR="004E5722" w:rsidRPr="0030016E" w:rsidRDefault="004E5722" w:rsidP="00E0317F">
            <w:pPr>
              <w:widowControl w:val="0"/>
              <w:autoSpaceDE w:val="0"/>
              <w:autoSpaceDN w:val="0"/>
              <w:adjustRightInd w:val="0"/>
              <w:jc w:val="both"/>
              <w:rPr>
                <w:strike/>
                <w:noProof/>
                <w:sz w:val="20"/>
                <w:highlight w:val="yellow"/>
              </w:rPr>
            </w:pPr>
            <w:r>
              <w:rPr>
                <w:noProof/>
                <w:sz w:val="20"/>
              </w:rPr>
              <w:t xml:space="preserve">Nešiojama </w:t>
            </w:r>
            <w:r w:rsidRPr="0030016E">
              <w:rPr>
                <w:noProof/>
                <w:sz w:val="20"/>
              </w:rPr>
              <w:t>radijo stotis, b</w:t>
            </w:r>
            <w:r w:rsidR="00F75BC7">
              <w:rPr>
                <w:noProof/>
                <w:sz w:val="20"/>
              </w:rPr>
              <w:t>aterija, baterijos įkroviklis,</w:t>
            </w:r>
            <w:r w:rsidRPr="0030016E">
              <w:rPr>
                <w:noProof/>
                <w:sz w:val="20"/>
              </w:rPr>
              <w:t xml:space="preserve"> </w:t>
            </w:r>
            <w:r w:rsidR="003E3651">
              <w:rPr>
                <w:noProof/>
                <w:sz w:val="20"/>
              </w:rPr>
              <w:t xml:space="preserve">atjungiama </w:t>
            </w:r>
            <w:r w:rsidRPr="0030016E">
              <w:rPr>
                <w:noProof/>
                <w:sz w:val="20"/>
              </w:rPr>
              <w:t>antena</w:t>
            </w:r>
            <w:r w:rsidR="00F75BC7">
              <w:rPr>
                <w:noProof/>
                <w:sz w:val="20"/>
              </w:rPr>
              <w:t>, sagtis tvirtinimui prie diržo</w:t>
            </w:r>
            <w:r w:rsidR="0023493D">
              <w:rPr>
                <w:noProof/>
                <w:sz w:val="20"/>
              </w:rPr>
              <w:t>,</w:t>
            </w:r>
            <w:r w:rsidR="00F75BC7">
              <w:rPr>
                <w:noProof/>
                <w:sz w:val="20"/>
              </w:rPr>
              <w:t xml:space="preserve"> ir vartotojo vadovas lietuvių kalba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7" w14:textId="77777777" w:rsidR="004E5722" w:rsidRPr="00EB676D" w:rsidRDefault="004E5722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94689" w:rsidRPr="00EB676D" w14:paraId="5837512D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9" w14:textId="77777777" w:rsidR="00694689" w:rsidRPr="004C192C" w:rsidRDefault="00694689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DDB8" w14:textId="72F96EAC" w:rsidR="00694689" w:rsidRPr="00733AAF" w:rsidRDefault="00694689" w:rsidP="00694689">
            <w:pPr>
              <w:widowControl w:val="0"/>
              <w:autoSpaceDE w:val="0"/>
              <w:autoSpaceDN w:val="0"/>
              <w:adjustRightInd w:val="0"/>
              <w:jc w:val="both"/>
              <w:rPr>
                <w:strike/>
                <w:noProof/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Dažnių diapazonas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B" w14:textId="6F1F975B" w:rsidR="00694689" w:rsidRPr="001D5C72" w:rsidRDefault="00694689" w:rsidP="00E0317F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Ne siauresnis kaip </w:t>
            </w:r>
            <w:r w:rsidRPr="00862154">
              <w:rPr>
                <w:noProof/>
                <w:sz w:val="20"/>
              </w:rPr>
              <w:t>136 - 174</w:t>
            </w:r>
            <w:r>
              <w:rPr>
                <w:noProof/>
                <w:sz w:val="20"/>
              </w:rPr>
              <w:t xml:space="preserve"> MHz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C" w14:textId="77777777" w:rsidR="00694689" w:rsidRPr="00EB676D" w:rsidRDefault="00694689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94689" w:rsidRPr="00EB676D" w14:paraId="58375132" w14:textId="77777777" w:rsidTr="00243AA8">
        <w:trPr>
          <w:trHeight w:val="345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E" w14:textId="77777777" w:rsidR="00694689" w:rsidRPr="004C192C" w:rsidRDefault="00694689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837512F" w14:textId="7492CFCD" w:rsidR="00694689" w:rsidRPr="001B2660" w:rsidRDefault="00694689" w:rsidP="0069468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Siųstuvo galia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BE79DE" w14:textId="4F2A0D43" w:rsidR="00694689" w:rsidRPr="00733AAF" w:rsidRDefault="00694689" w:rsidP="00694689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noProof/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maksimali (High)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0" w14:textId="0047F965" w:rsidR="00694689" w:rsidRPr="00862154" w:rsidRDefault="00694689" w:rsidP="00E0317F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62154">
              <w:rPr>
                <w:noProof/>
                <w:sz w:val="20"/>
                <w:lang w:val="en-US"/>
              </w:rPr>
              <w:t>Ne mažesnė kaip 5 W</w:t>
            </w: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75131" w14:textId="77777777" w:rsidR="00694689" w:rsidRPr="00EB676D" w:rsidRDefault="00694689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94689" w:rsidRPr="00EB676D" w14:paraId="6C220C90" w14:textId="77777777" w:rsidTr="00243AA8">
        <w:trPr>
          <w:trHeight w:val="334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0C989" w14:textId="77777777" w:rsidR="00694689" w:rsidRPr="004C192C" w:rsidRDefault="00694689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505752" w14:textId="77777777" w:rsidR="00694689" w:rsidRDefault="00694689" w:rsidP="00694689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AC7711" w14:textId="0393D992" w:rsidR="00694689" w:rsidRPr="00733AAF" w:rsidRDefault="00694689" w:rsidP="00694689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noProof/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maža (Low)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DE7D0" w14:textId="644E3E94" w:rsidR="00694689" w:rsidRPr="00862154" w:rsidRDefault="00694689" w:rsidP="00E0317F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62154">
              <w:rPr>
                <w:noProof/>
                <w:sz w:val="20"/>
                <w:lang w:val="en-US"/>
              </w:rPr>
              <w:t>Ne didesnė kaip 1 W</w:t>
            </w:r>
          </w:p>
        </w:tc>
        <w:tc>
          <w:tcPr>
            <w:tcW w:w="1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F307" w14:textId="77777777" w:rsidR="00694689" w:rsidRPr="00EB676D" w:rsidRDefault="00694689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94689" w:rsidRPr="00EB676D" w14:paraId="0B19CFFF" w14:textId="77777777" w:rsidTr="005506FE">
        <w:trPr>
          <w:trHeight w:val="690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322A" w14:textId="77777777" w:rsidR="00694689" w:rsidRPr="004C192C" w:rsidRDefault="00694689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9E457" w14:textId="2F64E5FA" w:rsidR="00694689" w:rsidRPr="00733AAF" w:rsidRDefault="00694689" w:rsidP="00694689">
            <w:pPr>
              <w:jc w:val="both"/>
              <w:rPr>
                <w:strike/>
                <w:sz w:val="20"/>
                <w:szCs w:val="20"/>
                <w:highlight w:val="yellow"/>
              </w:rPr>
            </w:pPr>
            <w:r>
              <w:rPr>
                <w:noProof/>
                <w:sz w:val="20"/>
              </w:rPr>
              <w:t>Programuojamų kanalų skaičius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E00E" w14:textId="70E8D726" w:rsidR="00694689" w:rsidRDefault="00694689" w:rsidP="00E0317F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mažiau kaip </w:t>
            </w:r>
            <w:r w:rsidR="00D358B0">
              <w:rPr>
                <w:noProof/>
                <w:sz w:val="20"/>
                <w:lang w:val="en-US"/>
              </w:rPr>
              <w:t>32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C11" w14:textId="77777777" w:rsidR="00694689" w:rsidRPr="00FB682B" w:rsidRDefault="00694689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E5722" w:rsidRPr="00EB676D" w14:paraId="58375139" w14:textId="77777777" w:rsidTr="00423E5A">
        <w:trPr>
          <w:trHeight w:val="895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3" w14:textId="77777777" w:rsidR="004E5722" w:rsidRPr="004C192C" w:rsidRDefault="004E5722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375136" w14:textId="603F82F7" w:rsidR="004E5722" w:rsidRPr="00724FA7" w:rsidRDefault="004E5722" w:rsidP="004E5722">
            <w:pPr>
              <w:rPr>
                <w:sz w:val="20"/>
                <w:szCs w:val="20"/>
              </w:rPr>
            </w:pPr>
            <w:r>
              <w:rPr>
                <w:noProof/>
                <w:sz w:val="20"/>
              </w:rPr>
              <w:t>Suprogramuotų kanalų parinkimas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7" w14:textId="19F8D6AF" w:rsidR="004E5722" w:rsidRPr="00FB682B" w:rsidRDefault="004E5722" w:rsidP="00E0317F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mažiau kaip </w:t>
            </w:r>
            <w:r w:rsidR="00101185">
              <w:rPr>
                <w:noProof/>
                <w:sz w:val="20"/>
                <w:lang w:val="en-US"/>
              </w:rPr>
              <w:t>16</w:t>
            </w:r>
            <w:r>
              <w:rPr>
                <w:noProof/>
                <w:sz w:val="20"/>
                <w:lang w:val="en-US"/>
              </w:rPr>
              <w:t xml:space="preserve"> padėčių </w:t>
            </w:r>
            <w:r w:rsidRPr="00007A76">
              <w:rPr>
                <w:noProof/>
                <w:sz w:val="20"/>
                <w:lang w:val="en-US"/>
              </w:rPr>
              <w:t xml:space="preserve">kanalų pasirinkimo </w:t>
            </w:r>
            <w:r w:rsidR="00E0317F">
              <w:rPr>
                <w:noProof/>
                <w:sz w:val="20"/>
                <w:lang w:val="en-US"/>
              </w:rPr>
              <w:t xml:space="preserve">pasukama </w:t>
            </w:r>
            <w:r w:rsidRPr="00007A76">
              <w:rPr>
                <w:noProof/>
                <w:sz w:val="20"/>
                <w:lang w:val="en-US"/>
              </w:rPr>
              <w:t>ra</w:t>
            </w:r>
            <w:r w:rsidR="00E0317F">
              <w:rPr>
                <w:noProof/>
                <w:sz w:val="20"/>
                <w:lang w:val="en-US"/>
              </w:rPr>
              <w:t>nkenėlė</w:t>
            </w:r>
            <w:r w:rsidR="00FB241D">
              <w:rPr>
                <w:noProof/>
                <w:sz w:val="20"/>
                <w:lang w:val="en-US"/>
              </w:rPr>
              <w:t xml:space="preserve"> ant radijo stotelės korpuso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38" w14:textId="77777777" w:rsidR="004E5722" w:rsidRPr="00FB682B" w:rsidRDefault="004E5722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F75BC7" w:rsidRPr="00EB676D" w14:paraId="58375140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A" w14:textId="77777777" w:rsidR="00F75BC7" w:rsidRPr="004C192C" w:rsidRDefault="00F75BC7" w:rsidP="004E572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28042" w14:textId="77777777" w:rsidR="00193652" w:rsidRDefault="00733AAF" w:rsidP="001936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Radijo stotelės veikimo </w:t>
            </w:r>
            <w:r w:rsidR="00193652">
              <w:rPr>
                <w:sz w:val="20"/>
                <w:szCs w:val="20"/>
              </w:rPr>
              <w:t xml:space="preserve">maksimalia galia </w:t>
            </w:r>
            <w:r>
              <w:rPr>
                <w:sz w:val="20"/>
                <w:szCs w:val="20"/>
              </w:rPr>
              <w:t xml:space="preserve">laikas su pilnai </w:t>
            </w:r>
            <w:r w:rsidR="00193652">
              <w:rPr>
                <w:sz w:val="20"/>
                <w:szCs w:val="20"/>
              </w:rPr>
              <w:t>į</w:t>
            </w:r>
            <w:r>
              <w:rPr>
                <w:sz w:val="20"/>
                <w:szCs w:val="20"/>
              </w:rPr>
              <w:t>krauta baterija</w:t>
            </w:r>
          </w:p>
          <w:p w14:paraId="5837513D" w14:textId="4044A0D4" w:rsidR="00733AAF" w:rsidRPr="00193652" w:rsidRDefault="00193652" w:rsidP="00193652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(siuntimas – 5</w:t>
            </w:r>
            <w:r>
              <w:rPr>
                <w:sz w:val="20"/>
                <w:szCs w:val="20"/>
                <w:lang w:val="en-US"/>
              </w:rPr>
              <w:t xml:space="preserve">% </w:t>
            </w:r>
            <w:r w:rsidRPr="00AA6935">
              <w:rPr>
                <w:sz w:val="20"/>
                <w:szCs w:val="20"/>
              </w:rPr>
              <w:t>laiko, priėmimas – 5% laiko, laukimas – 90% laiko)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3E" w14:textId="079BBE29" w:rsidR="00F75BC7" w:rsidRPr="00193652" w:rsidRDefault="00193652" w:rsidP="00E0317F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  <w:lang w:val="en-US"/>
              </w:rPr>
              <w:t>Ne ma</w:t>
            </w:r>
            <w:r>
              <w:rPr>
                <w:noProof/>
                <w:sz w:val="20"/>
              </w:rPr>
              <w:t xml:space="preserve">žiau kaip </w:t>
            </w:r>
            <w:r w:rsidR="00862154">
              <w:rPr>
                <w:noProof/>
                <w:sz w:val="20"/>
              </w:rPr>
              <w:t>24</w:t>
            </w:r>
            <w:r>
              <w:rPr>
                <w:noProof/>
                <w:sz w:val="20"/>
              </w:rPr>
              <w:t xml:space="preserve"> val.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3F" w14:textId="77777777" w:rsidR="00F75BC7" w:rsidRPr="00FB682B" w:rsidRDefault="00F75BC7" w:rsidP="004E5722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284F47AD" w14:textId="77777777" w:rsidTr="000D1D45">
        <w:trPr>
          <w:trHeight w:val="69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C8C33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89B45C3" w14:textId="4099BDD0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Baterijos įkrovėjas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11866C" w14:textId="65139C58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Įkraunamų baterijų tipas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01D63" w14:textId="3C61B642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NiMh, Li-Ion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26BF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3CE10F24" w14:textId="77777777" w:rsidTr="000D1D45">
        <w:trPr>
          <w:trHeight w:val="690"/>
        </w:trPr>
        <w:tc>
          <w:tcPr>
            <w:tcW w:w="55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8CF8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F95C6C1" w14:textId="77777777" w:rsidR="004C24AB" w:rsidRDefault="004C24AB" w:rsidP="004C24A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552504" w14:textId="0B99D719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Maitinimo įtampa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6D0F4" w14:textId="27DD9ABF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~230 V, 50 Hz (Euro plug)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D744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5167A5A9" w14:textId="77777777" w:rsidTr="000D1D45">
        <w:trPr>
          <w:trHeight w:val="690"/>
        </w:trPr>
        <w:tc>
          <w:tcPr>
            <w:tcW w:w="5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9DD7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1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C9F8B4" w14:textId="77777777" w:rsidR="004C24AB" w:rsidRDefault="004C24AB" w:rsidP="004C24A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11FE3E" w14:textId="7B8661DB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Šviesinė indikacija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6E2B1" w14:textId="6D6511E8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Įkrovimo pabaigos indikatorius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56DA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2DF19FD9" w14:textId="77777777" w:rsidTr="001507DC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30389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6B529F" w14:textId="596CDB27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</w:rPr>
              <w:t>Radio stotelės dydis su baterija (A x P x G)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6BE9" w14:textId="40205A55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</w:rPr>
              <w:t xml:space="preserve">Ne didesnis kaip </w:t>
            </w:r>
            <w:r w:rsidRPr="000C4A40">
              <w:rPr>
                <w:noProof/>
                <w:sz w:val="20"/>
              </w:rPr>
              <w:t xml:space="preserve">130 x 60 x </w:t>
            </w:r>
            <w:r>
              <w:rPr>
                <w:noProof/>
                <w:sz w:val="20"/>
              </w:rPr>
              <w:t>40 mm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B4CB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74A62308" w14:textId="77777777" w:rsidTr="001507DC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E01FA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EEABDC" w14:textId="34364FB0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</w:rPr>
              <w:t>Radio stotelės svoris su baterija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4012C" w14:textId="229BE07E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</w:rPr>
              <w:t>Ne didesnis kaip 0,3 kg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BE31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1F0458D7" w14:textId="77777777" w:rsidTr="001507DC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AE3D1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290C8" w14:textId="50FFF52C" w:rsidR="004C24AB" w:rsidRDefault="004C24AB" w:rsidP="004C24AB">
            <w:pPr>
              <w:jc w:val="both"/>
              <w:rPr>
                <w:sz w:val="20"/>
                <w:szCs w:val="20"/>
              </w:rPr>
            </w:pPr>
            <w:r w:rsidRPr="00694689">
              <w:rPr>
                <w:noProof/>
                <w:sz w:val="20"/>
              </w:rPr>
              <w:t>Apsaugos klasė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929E9" w14:textId="066D8A0E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mažesnė kaip </w:t>
            </w:r>
            <w:r w:rsidRPr="000C4A40">
              <w:rPr>
                <w:noProof/>
                <w:sz w:val="20"/>
                <w:lang w:val="en-US"/>
              </w:rPr>
              <w:t>IP55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C702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5EC1F5B9" w14:textId="77777777" w:rsidTr="001507DC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19DA9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EA5088" w14:textId="3355F23C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</w:rPr>
              <w:t>Darbinės temperatūros ribos (min. ÷ max.)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603A" w14:textId="033AB5A7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</w:rPr>
              <w:t xml:space="preserve">Ne mažesnės kaip -15 ÷ +45 </w:t>
            </w:r>
            <w:r w:rsidRPr="001D5C72">
              <w:rPr>
                <w:noProof/>
                <w:sz w:val="20"/>
              </w:rPr>
              <w:t>°C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5D59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1D969C7D" w14:textId="77777777" w:rsidTr="004375EF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BCA0" w14:textId="77777777" w:rsidR="004C24AB" w:rsidRPr="004C192C" w:rsidRDefault="004C24AB" w:rsidP="004C24AB">
            <w:pPr>
              <w:widowControl w:val="0"/>
              <w:autoSpaceDE w:val="0"/>
              <w:autoSpaceDN w:val="0"/>
              <w:adjustRightInd w:val="0"/>
              <w:contextualSpacing/>
              <w:rPr>
                <w:noProof/>
                <w:sz w:val="20"/>
              </w:rPr>
            </w:pP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7C40" w14:textId="75623443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  <w:r>
              <w:rPr>
                <w:sz w:val="20"/>
                <w:szCs w:val="20"/>
              </w:rPr>
              <w:t>Imtuvas</w:t>
            </w:r>
          </w:p>
        </w:tc>
      </w:tr>
      <w:tr w:rsidR="004C24AB" w:rsidRPr="00EB676D" w14:paraId="7B131D4D" w14:textId="77777777" w:rsidTr="00700469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F16C3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1B6F10" w14:textId="77777777" w:rsidR="004C24AB" w:rsidRDefault="004C24AB" w:rsidP="004C24AB">
            <w:pPr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Kanalų atskyrimas</w:t>
            </w:r>
          </w:p>
          <w:p w14:paraId="710921D6" w14:textId="0B80B127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</w:rPr>
              <w:t>(dažnių juosta tarp gretimų kanalų)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8CDB4" w14:textId="77777777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Programuojamas</w:t>
            </w:r>
          </w:p>
          <w:p w14:paraId="0663F745" w14:textId="4998567F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62154">
              <w:rPr>
                <w:noProof/>
                <w:sz w:val="20"/>
                <w:lang w:val="en-US"/>
              </w:rPr>
              <w:t>12,5 / 20,0 / 25,0</w:t>
            </w:r>
            <w:r>
              <w:rPr>
                <w:noProof/>
                <w:sz w:val="20"/>
                <w:lang w:val="en-US"/>
              </w:rPr>
              <w:t xml:space="preserve"> kHz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1D487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193C92F0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C55B3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0BB28C" w14:textId="77777777" w:rsidR="004C24AB" w:rsidRPr="00862154" w:rsidRDefault="004C24AB" w:rsidP="004C24AB">
            <w:pPr>
              <w:jc w:val="both"/>
              <w:rPr>
                <w:sz w:val="20"/>
                <w:szCs w:val="20"/>
              </w:rPr>
            </w:pPr>
            <w:r w:rsidRPr="00862154">
              <w:rPr>
                <w:sz w:val="20"/>
                <w:szCs w:val="20"/>
              </w:rPr>
              <w:t>Imtuvo jautrumas skaitmeniniame režime,</w:t>
            </w:r>
          </w:p>
          <w:p w14:paraId="57207271" w14:textId="7DCD5629" w:rsidR="004C24AB" w:rsidRPr="00862154" w:rsidRDefault="004C24AB" w:rsidP="004C24AB">
            <w:pPr>
              <w:jc w:val="both"/>
              <w:rPr>
                <w:sz w:val="20"/>
                <w:szCs w:val="20"/>
              </w:rPr>
            </w:pPr>
            <w:r w:rsidRPr="00862154">
              <w:rPr>
                <w:sz w:val="20"/>
                <w:szCs w:val="20"/>
              </w:rPr>
              <w:t>esant 5% bitų klaidų rodikliui (BER)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3EA8" w14:textId="69DAACC0" w:rsidR="004C24AB" w:rsidRPr="00862154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862154">
              <w:rPr>
                <w:noProof/>
                <w:sz w:val="20"/>
                <w:lang w:val="en-US"/>
              </w:rPr>
              <w:t>Ne daugiau kaip 0,16 µV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7DA9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07BA349E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BB4E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278039" w14:textId="0A61739C" w:rsidR="004C24AB" w:rsidRPr="0052048E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Imtuvo s</w:t>
            </w:r>
            <w:r w:rsidRPr="00205B7A">
              <w:rPr>
                <w:sz w:val="20"/>
                <w:szCs w:val="20"/>
              </w:rPr>
              <w:t>elektyvumas (esant 12.5 kHz kanalų atskyrimui)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EB8DC" w14:textId="2277FC01" w:rsidR="004C24AB" w:rsidRPr="006244C8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highlight w:val="yellow"/>
                <w:lang w:val="en-US"/>
              </w:rPr>
            </w:pPr>
            <w:r>
              <w:rPr>
                <w:noProof/>
                <w:sz w:val="20"/>
                <w:lang w:val="en-US"/>
              </w:rPr>
              <w:t>N</w:t>
            </w:r>
            <w:r w:rsidRPr="00A957F6">
              <w:rPr>
                <w:noProof/>
                <w:sz w:val="20"/>
                <w:lang w:val="en-US"/>
              </w:rPr>
              <w:t xml:space="preserve">e </w:t>
            </w:r>
            <w:r>
              <w:rPr>
                <w:noProof/>
                <w:sz w:val="20"/>
                <w:lang w:val="en-US"/>
              </w:rPr>
              <w:t>mažiau</w:t>
            </w:r>
            <w:r w:rsidRPr="00A957F6">
              <w:rPr>
                <w:noProof/>
                <w:sz w:val="20"/>
                <w:lang w:val="en-US"/>
              </w:rPr>
              <w:t xml:space="preserve"> kaip </w:t>
            </w:r>
            <w:r>
              <w:rPr>
                <w:noProof/>
                <w:sz w:val="20"/>
                <w:lang w:val="en-US"/>
              </w:rPr>
              <w:t>53</w:t>
            </w:r>
            <w:r w:rsidRPr="00A957F6">
              <w:rPr>
                <w:noProof/>
                <w:sz w:val="20"/>
                <w:lang w:val="en-US"/>
              </w:rPr>
              <w:t xml:space="preserve"> dB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CBEE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4C24AB" w:rsidRPr="00EB676D" w14:paraId="544CCB89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9AAC" w14:textId="77777777" w:rsidR="004C24AB" w:rsidRPr="004C192C" w:rsidRDefault="004C24AB" w:rsidP="004C24A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696D76" w14:textId="658C53CB" w:rsidR="004C24AB" w:rsidRDefault="004C24AB" w:rsidP="004C24A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Imtuvo pašalinių signalų slopinimas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90B73" w14:textId="179641A3" w:rsidR="004C24AB" w:rsidRDefault="004C24AB" w:rsidP="004C24AB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 mažiau kaip 68 dB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34D7" w14:textId="77777777" w:rsidR="004C24AB" w:rsidRPr="00FB682B" w:rsidRDefault="004C24AB" w:rsidP="004C24A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58E100F5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D59E8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CEEC61" w14:textId="124D2FB6" w:rsidR="0060104E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Audio signalo apdorojimo technologija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F0993" w14:textId="362C1AD5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AMBE+2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F190D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1D48CADB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15EAD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FF9F287" w14:textId="03D28CE7" w:rsidR="0060104E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Audio signalo galia (nominali/maksimali)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A2385" w14:textId="3F7423CE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mažesnė </w:t>
            </w:r>
            <w:r w:rsidRPr="00AA7B3F">
              <w:rPr>
                <w:noProof/>
                <w:sz w:val="20"/>
                <w:lang w:val="en-US"/>
              </w:rPr>
              <w:t>kaip 1W / 2W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9688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55F42F5C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027F2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893280" w14:textId="658E5DEA" w:rsidR="0060104E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Audio signalo galios reguliavimas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32C32" w14:textId="21B5D02C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Pasukama </w:t>
            </w:r>
            <w:r w:rsidRPr="00007A76">
              <w:rPr>
                <w:noProof/>
                <w:sz w:val="20"/>
                <w:lang w:val="en-US"/>
              </w:rPr>
              <w:t>ra</w:t>
            </w:r>
            <w:r>
              <w:rPr>
                <w:noProof/>
                <w:sz w:val="20"/>
                <w:lang w:val="en-US"/>
              </w:rPr>
              <w:t>nkenėlė ant radijo stotelės korpuso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5B59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631C5EE6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9497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961EDB" w14:textId="56FFEC9E" w:rsidR="0060104E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Audio signalo iškraipymai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A5B4D" w14:textId="332551ED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didesi kaip </w:t>
            </w:r>
            <w:r w:rsidRPr="000C4A40">
              <w:rPr>
                <w:noProof/>
                <w:sz w:val="20"/>
                <w:lang w:val="en-US"/>
              </w:rPr>
              <w:t>3,5 %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651A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3F16E25E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19032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B5A48E" w14:textId="5F1670AB" w:rsidR="0060104E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Triukšmo lygis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6C5FB" w14:textId="4A267357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didesnis kaip </w:t>
            </w:r>
            <w:r w:rsidRPr="000C4A40">
              <w:rPr>
                <w:noProof/>
                <w:sz w:val="20"/>
                <w:lang w:val="en-US"/>
              </w:rPr>
              <w:t>-40</w:t>
            </w:r>
            <w:r>
              <w:rPr>
                <w:noProof/>
                <w:sz w:val="20"/>
                <w:lang w:val="en-US"/>
              </w:rPr>
              <w:t xml:space="preserve"> dB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2BAF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563C483F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12D2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BDE4F9" w14:textId="40239B89" w:rsidR="0060104E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Triukšmų slopintuvas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A2D3" w14:textId="77777777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Reguliuojamas</w:t>
            </w:r>
          </w:p>
          <w:p w14:paraId="7805E066" w14:textId="32FD3A24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(su programine įranga)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E8EE3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28DF3C3B" w14:textId="77777777" w:rsidTr="00993225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C720D" w14:textId="77777777" w:rsidR="0060104E" w:rsidRPr="004C192C" w:rsidRDefault="0060104E" w:rsidP="0060104E">
            <w:pPr>
              <w:widowControl w:val="0"/>
              <w:autoSpaceDE w:val="0"/>
              <w:autoSpaceDN w:val="0"/>
              <w:adjustRightInd w:val="0"/>
              <w:contextualSpacing/>
              <w:rPr>
                <w:noProof/>
                <w:sz w:val="20"/>
              </w:rPr>
            </w:pPr>
          </w:p>
        </w:tc>
        <w:tc>
          <w:tcPr>
            <w:tcW w:w="908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BF769" w14:textId="7F3DE395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  <w:r>
              <w:rPr>
                <w:sz w:val="20"/>
                <w:szCs w:val="20"/>
              </w:rPr>
              <w:t>Siųstuvas</w:t>
            </w:r>
          </w:p>
        </w:tc>
      </w:tr>
      <w:tr w:rsidR="0060104E" w:rsidRPr="00EB676D" w14:paraId="51D48823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842BB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35018F" w14:textId="5D60D82E" w:rsidR="0060104E" w:rsidRPr="00205B7A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Siųstuvo šalutinis spinduliavimas dažnių ruože iki 1 GHz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9ADEF" w14:textId="532D8203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daugiau kaip </w:t>
            </w:r>
            <w:r w:rsidRPr="00AA7B3F">
              <w:rPr>
                <w:noProof/>
                <w:sz w:val="20"/>
                <w:lang w:val="en-US"/>
              </w:rPr>
              <w:t>-36</w:t>
            </w:r>
            <w:r>
              <w:rPr>
                <w:noProof/>
                <w:sz w:val="20"/>
                <w:lang w:val="en-US"/>
              </w:rPr>
              <w:t xml:space="preserve"> dBm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5B47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64888BAD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4AD2A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B41ACB" w14:textId="1A777BB4" w:rsidR="0060104E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Siųstuvo šalutinis spinduliavimas dažnių ruože  virš 1 GHz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4C55F" w14:textId="08D01811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daugiau kaip </w:t>
            </w:r>
            <w:r w:rsidRPr="00AA7B3F">
              <w:rPr>
                <w:noProof/>
                <w:sz w:val="20"/>
                <w:lang w:val="en-US"/>
              </w:rPr>
              <w:t>-30</w:t>
            </w:r>
            <w:r>
              <w:rPr>
                <w:noProof/>
                <w:sz w:val="20"/>
                <w:lang w:val="en-US"/>
              </w:rPr>
              <w:t xml:space="preserve"> dBm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AF5F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7A384D8C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D7097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255AF3" w14:textId="2E41C5C8" w:rsidR="0060104E" w:rsidRPr="00205B7A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Siunčiamo signalo moduliacija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ED20" w14:textId="0B93187C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Keturių skirtingų dažnių skaitme-ninė moduliacija (4FSK)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BE16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7DA3276D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A50D5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9BF955" w14:textId="75705E5C" w:rsidR="0060104E" w:rsidRPr="00DC75DA" w:rsidRDefault="0060104E" w:rsidP="0060104E">
            <w:pPr>
              <w:jc w:val="both"/>
              <w:rPr>
                <w:sz w:val="20"/>
                <w:szCs w:val="20"/>
              </w:rPr>
            </w:pPr>
            <w:r w:rsidRPr="00DC75DA">
              <w:rPr>
                <w:sz w:val="20"/>
                <w:szCs w:val="20"/>
              </w:rPr>
              <w:t>Skaitmeninio ryšio kanalo apsaugos lygis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918AE" w14:textId="3F83B1B9" w:rsidR="0060104E" w:rsidRPr="00DC75DA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 w:rsidRPr="00DC75DA">
              <w:rPr>
                <w:noProof/>
                <w:sz w:val="20"/>
                <w:lang w:val="en-US"/>
              </w:rPr>
              <w:t xml:space="preserve">Ne mažiau kaip </w:t>
            </w:r>
            <w:r w:rsidRPr="00AA7B3F">
              <w:rPr>
                <w:noProof/>
                <w:sz w:val="20"/>
                <w:lang w:val="en-US"/>
              </w:rPr>
              <w:t>40</w:t>
            </w:r>
            <w:r w:rsidRPr="00DC75DA">
              <w:rPr>
                <w:noProof/>
                <w:sz w:val="20"/>
                <w:lang w:val="en-US"/>
              </w:rPr>
              <w:t xml:space="preserve"> bitų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AD25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53B93EC0" w14:textId="77777777" w:rsidTr="00423E5A">
        <w:trPr>
          <w:trHeight w:val="690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F68C3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D2D3F0" w14:textId="404927C3" w:rsidR="0060104E" w:rsidRPr="006244C8" w:rsidRDefault="0060104E" w:rsidP="0060104E">
            <w:pPr>
              <w:jc w:val="both"/>
              <w:rPr>
                <w:sz w:val="20"/>
                <w:szCs w:val="20"/>
                <w:highlight w:val="yellow"/>
              </w:rPr>
            </w:pPr>
            <w:r w:rsidRPr="00245666">
              <w:rPr>
                <w:sz w:val="20"/>
                <w:szCs w:val="20"/>
              </w:rPr>
              <w:t>Ryšio kanalo apsaugos rakto valdymas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96286" w14:textId="3BA855C6" w:rsidR="0060104E" w:rsidRPr="0052048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Sukuria ir valdo vartotojas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7B54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41665CBB" w14:textId="77777777" w:rsidTr="003E3651">
        <w:trPr>
          <w:trHeight w:val="757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CD62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BFF57A" w14:textId="702AEF69" w:rsidR="0060104E" w:rsidRPr="00245666" w:rsidRDefault="0060104E" w:rsidP="0060104E">
            <w:pPr>
              <w:jc w:val="both"/>
              <w:rPr>
                <w:sz w:val="20"/>
                <w:szCs w:val="20"/>
              </w:rPr>
            </w:pPr>
            <w:r w:rsidRPr="00245666">
              <w:rPr>
                <w:sz w:val="20"/>
                <w:szCs w:val="20"/>
              </w:rPr>
              <w:t>Siųstuvo dažnio stabilumas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93119" w14:textId="1070F473" w:rsidR="0060104E" w:rsidRPr="0052048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 xml:space="preserve">Ne blogesnis kaip </w:t>
            </w:r>
            <w:r w:rsidRPr="00AA7B3F">
              <w:rPr>
                <w:noProof/>
                <w:sz w:val="20"/>
                <w:lang w:val="en-US"/>
              </w:rPr>
              <w:t>±0,5</w:t>
            </w:r>
            <w:r>
              <w:rPr>
                <w:noProof/>
                <w:sz w:val="20"/>
                <w:lang w:val="en-US"/>
              </w:rPr>
              <w:t xml:space="preserve"> ppm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5583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  <w:tr w:rsidR="0060104E" w:rsidRPr="00EB676D" w14:paraId="5E4C069C" w14:textId="77777777" w:rsidTr="003E3651">
        <w:trPr>
          <w:trHeight w:val="757"/>
        </w:trPr>
        <w:tc>
          <w:tcPr>
            <w:tcW w:w="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3C17D" w14:textId="77777777" w:rsidR="0060104E" w:rsidRPr="004C192C" w:rsidRDefault="0060104E" w:rsidP="0060104E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</w:rPr>
            </w:pPr>
          </w:p>
        </w:tc>
        <w:tc>
          <w:tcPr>
            <w:tcW w:w="40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B2B4A7" w14:textId="511BCF11" w:rsidR="0060104E" w:rsidRPr="00245666" w:rsidRDefault="0060104E" w:rsidP="006010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Mikrofono jautrumas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8278C" w14:textId="77777777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Reguliuojamas</w:t>
            </w:r>
          </w:p>
          <w:p w14:paraId="27C91A40" w14:textId="664019AE" w:rsidR="0060104E" w:rsidRDefault="0060104E" w:rsidP="0060104E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(su programine įranga)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C9D6" w14:textId="77777777" w:rsidR="0060104E" w:rsidRPr="00FB682B" w:rsidRDefault="0060104E" w:rsidP="0060104E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</w:rPr>
            </w:pPr>
          </w:p>
        </w:tc>
      </w:tr>
    </w:tbl>
    <w:p w14:paraId="583751A8" w14:textId="3DB641F8" w:rsidR="00146990" w:rsidRDefault="00146990" w:rsidP="00E53098">
      <w:pPr>
        <w:rPr>
          <w:sz w:val="22"/>
          <w:szCs w:val="22"/>
        </w:rPr>
      </w:pPr>
    </w:p>
    <w:sectPr w:rsidR="00146990" w:rsidSect="00C916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426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9C61C" w14:textId="77777777" w:rsidR="00D07C75" w:rsidRDefault="00D07C75" w:rsidP="002E7D9E">
      <w:r>
        <w:separator/>
      </w:r>
    </w:p>
  </w:endnote>
  <w:endnote w:type="continuationSeparator" w:id="0">
    <w:p w14:paraId="7DA4BDBA" w14:textId="77777777" w:rsidR="00D07C75" w:rsidRDefault="00D07C75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A0204" w14:textId="77777777" w:rsidR="005506FE" w:rsidRDefault="005506F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14CE30" w14:textId="517B6557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9715A6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9715A6">
      <w:rPr>
        <w:noProof/>
        <w:color w:val="4F81BD" w:themeColor="accent1"/>
      </w:rPr>
      <w:t>3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FA554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E017B" w14:textId="77777777" w:rsidR="00D07C75" w:rsidRDefault="00D07C75" w:rsidP="002E7D9E">
      <w:r>
        <w:separator/>
      </w:r>
    </w:p>
  </w:footnote>
  <w:footnote w:type="continuationSeparator" w:id="0">
    <w:p w14:paraId="6B6EC3B1" w14:textId="77777777" w:rsidR="00D07C75" w:rsidRDefault="00D07C75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D4B990" w14:textId="77777777" w:rsidR="005506FE" w:rsidRDefault="005506F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2E7D9E">
    <w:pPr>
      <w:jc w:val="right"/>
    </w:pPr>
  </w:p>
  <w:p w14:paraId="583751AF" w14:textId="77777777" w:rsidR="005506FE" w:rsidRDefault="005506FE" w:rsidP="002E7D9E">
    <w:pPr>
      <w:jc w:val="right"/>
    </w:pPr>
    <w:r>
      <w:t>Priedėlis Nr. 1</w:t>
    </w:r>
  </w:p>
  <w:p w14:paraId="583751B0" w14:textId="77777777" w:rsidR="005506FE" w:rsidRDefault="005506F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4C104" w14:textId="77777777" w:rsidR="005506FE" w:rsidRDefault="005506F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9E"/>
    <w:rsid w:val="00007A76"/>
    <w:rsid w:val="00013434"/>
    <w:rsid w:val="00027155"/>
    <w:rsid w:val="00050DA9"/>
    <w:rsid w:val="00054051"/>
    <w:rsid w:val="0005530F"/>
    <w:rsid w:val="00061F51"/>
    <w:rsid w:val="000A7D9B"/>
    <w:rsid w:val="000B051E"/>
    <w:rsid w:val="000B6F71"/>
    <w:rsid w:val="000C4A40"/>
    <w:rsid w:val="000C7720"/>
    <w:rsid w:val="000C7F72"/>
    <w:rsid w:val="000E4DF6"/>
    <w:rsid w:val="000F3FD1"/>
    <w:rsid w:val="00101185"/>
    <w:rsid w:val="001262DF"/>
    <w:rsid w:val="00133F2B"/>
    <w:rsid w:val="00146990"/>
    <w:rsid w:val="00157076"/>
    <w:rsid w:val="0016175E"/>
    <w:rsid w:val="00164660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62EA"/>
    <w:rsid w:val="001E6887"/>
    <w:rsid w:val="00205B7A"/>
    <w:rsid w:val="002122EC"/>
    <w:rsid w:val="002277BC"/>
    <w:rsid w:val="00230EB8"/>
    <w:rsid w:val="0023493D"/>
    <w:rsid w:val="00243AA8"/>
    <w:rsid w:val="00245666"/>
    <w:rsid w:val="00256227"/>
    <w:rsid w:val="0028227E"/>
    <w:rsid w:val="00285797"/>
    <w:rsid w:val="002A0F21"/>
    <w:rsid w:val="002A27D7"/>
    <w:rsid w:val="002A5F1C"/>
    <w:rsid w:val="002C2466"/>
    <w:rsid w:val="002D5AED"/>
    <w:rsid w:val="002D5BF7"/>
    <w:rsid w:val="002E5254"/>
    <w:rsid w:val="002E7D9E"/>
    <w:rsid w:val="0030016E"/>
    <w:rsid w:val="00310DF7"/>
    <w:rsid w:val="003113DE"/>
    <w:rsid w:val="00316FFE"/>
    <w:rsid w:val="00317985"/>
    <w:rsid w:val="00317A62"/>
    <w:rsid w:val="0033114C"/>
    <w:rsid w:val="0037105D"/>
    <w:rsid w:val="00381AC9"/>
    <w:rsid w:val="003868E1"/>
    <w:rsid w:val="003904D4"/>
    <w:rsid w:val="00392A9E"/>
    <w:rsid w:val="003B4178"/>
    <w:rsid w:val="003B478F"/>
    <w:rsid w:val="003B7337"/>
    <w:rsid w:val="003E3651"/>
    <w:rsid w:val="00400B0F"/>
    <w:rsid w:val="00406E15"/>
    <w:rsid w:val="00416A19"/>
    <w:rsid w:val="00423E5A"/>
    <w:rsid w:val="00424DF0"/>
    <w:rsid w:val="0043346C"/>
    <w:rsid w:val="00441391"/>
    <w:rsid w:val="0044328D"/>
    <w:rsid w:val="00462247"/>
    <w:rsid w:val="00467EB4"/>
    <w:rsid w:val="004838D5"/>
    <w:rsid w:val="0049225C"/>
    <w:rsid w:val="00494D06"/>
    <w:rsid w:val="004B18DD"/>
    <w:rsid w:val="004C192C"/>
    <w:rsid w:val="004C24AB"/>
    <w:rsid w:val="004D3125"/>
    <w:rsid w:val="004D68B2"/>
    <w:rsid w:val="004E5722"/>
    <w:rsid w:val="004E7532"/>
    <w:rsid w:val="004F0764"/>
    <w:rsid w:val="004F633F"/>
    <w:rsid w:val="0052048E"/>
    <w:rsid w:val="00527BFA"/>
    <w:rsid w:val="005449AA"/>
    <w:rsid w:val="00547116"/>
    <w:rsid w:val="005506FE"/>
    <w:rsid w:val="00554365"/>
    <w:rsid w:val="005546E1"/>
    <w:rsid w:val="00563FF7"/>
    <w:rsid w:val="005721BD"/>
    <w:rsid w:val="00572A99"/>
    <w:rsid w:val="0058558F"/>
    <w:rsid w:val="00591D5C"/>
    <w:rsid w:val="0059629C"/>
    <w:rsid w:val="005A25EF"/>
    <w:rsid w:val="005A6ACF"/>
    <w:rsid w:val="005B018E"/>
    <w:rsid w:val="005B62D4"/>
    <w:rsid w:val="005C120B"/>
    <w:rsid w:val="005D2A24"/>
    <w:rsid w:val="005E7349"/>
    <w:rsid w:val="005F15B5"/>
    <w:rsid w:val="00600B1F"/>
    <w:rsid w:val="0060104E"/>
    <w:rsid w:val="00603D28"/>
    <w:rsid w:val="00611181"/>
    <w:rsid w:val="00612763"/>
    <w:rsid w:val="006202A0"/>
    <w:rsid w:val="006244C8"/>
    <w:rsid w:val="00672BDF"/>
    <w:rsid w:val="00673CED"/>
    <w:rsid w:val="006761A8"/>
    <w:rsid w:val="00681E59"/>
    <w:rsid w:val="0068268C"/>
    <w:rsid w:val="00694689"/>
    <w:rsid w:val="006C6E8B"/>
    <w:rsid w:val="006D785C"/>
    <w:rsid w:val="006E2628"/>
    <w:rsid w:val="00700F21"/>
    <w:rsid w:val="00702606"/>
    <w:rsid w:val="00706A46"/>
    <w:rsid w:val="00724FA7"/>
    <w:rsid w:val="00725AF2"/>
    <w:rsid w:val="00733AAF"/>
    <w:rsid w:val="00745177"/>
    <w:rsid w:val="00745B75"/>
    <w:rsid w:val="007502A2"/>
    <w:rsid w:val="007734BB"/>
    <w:rsid w:val="00781385"/>
    <w:rsid w:val="00796B1F"/>
    <w:rsid w:val="007A0317"/>
    <w:rsid w:val="007C1D14"/>
    <w:rsid w:val="007C20FD"/>
    <w:rsid w:val="007C73A6"/>
    <w:rsid w:val="007E4354"/>
    <w:rsid w:val="007E4D60"/>
    <w:rsid w:val="007E5D91"/>
    <w:rsid w:val="007E7EF4"/>
    <w:rsid w:val="007F3CD7"/>
    <w:rsid w:val="007F6B54"/>
    <w:rsid w:val="00804B06"/>
    <w:rsid w:val="00806686"/>
    <w:rsid w:val="0081058C"/>
    <w:rsid w:val="00824827"/>
    <w:rsid w:val="00850FC9"/>
    <w:rsid w:val="00852E31"/>
    <w:rsid w:val="00860ECD"/>
    <w:rsid w:val="00862154"/>
    <w:rsid w:val="00864209"/>
    <w:rsid w:val="00864813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F7DE8"/>
    <w:rsid w:val="00911F19"/>
    <w:rsid w:val="009275FD"/>
    <w:rsid w:val="009407AC"/>
    <w:rsid w:val="00960627"/>
    <w:rsid w:val="009660C2"/>
    <w:rsid w:val="009715A6"/>
    <w:rsid w:val="00972843"/>
    <w:rsid w:val="009820BF"/>
    <w:rsid w:val="00995EAF"/>
    <w:rsid w:val="00997D5E"/>
    <w:rsid w:val="009A27EB"/>
    <w:rsid w:val="009B1046"/>
    <w:rsid w:val="009B7A76"/>
    <w:rsid w:val="009D69AB"/>
    <w:rsid w:val="009D7629"/>
    <w:rsid w:val="009F1C28"/>
    <w:rsid w:val="00A02CAA"/>
    <w:rsid w:val="00A059DF"/>
    <w:rsid w:val="00A12230"/>
    <w:rsid w:val="00A229C7"/>
    <w:rsid w:val="00A234BE"/>
    <w:rsid w:val="00A23991"/>
    <w:rsid w:val="00A23B6A"/>
    <w:rsid w:val="00A405F3"/>
    <w:rsid w:val="00A44DF7"/>
    <w:rsid w:val="00A513ED"/>
    <w:rsid w:val="00A51F96"/>
    <w:rsid w:val="00A56108"/>
    <w:rsid w:val="00A73E8B"/>
    <w:rsid w:val="00A92858"/>
    <w:rsid w:val="00A957F6"/>
    <w:rsid w:val="00A97D1D"/>
    <w:rsid w:val="00AA6935"/>
    <w:rsid w:val="00AA7B3F"/>
    <w:rsid w:val="00AC5F4C"/>
    <w:rsid w:val="00AF468B"/>
    <w:rsid w:val="00AF4B42"/>
    <w:rsid w:val="00B26F15"/>
    <w:rsid w:val="00B436F5"/>
    <w:rsid w:val="00B4780D"/>
    <w:rsid w:val="00B760FA"/>
    <w:rsid w:val="00B81A88"/>
    <w:rsid w:val="00B84C88"/>
    <w:rsid w:val="00BA045F"/>
    <w:rsid w:val="00BB4853"/>
    <w:rsid w:val="00BC399C"/>
    <w:rsid w:val="00BD4586"/>
    <w:rsid w:val="00C11D79"/>
    <w:rsid w:val="00C15E73"/>
    <w:rsid w:val="00C27FA1"/>
    <w:rsid w:val="00C3092C"/>
    <w:rsid w:val="00C36B6F"/>
    <w:rsid w:val="00C5687D"/>
    <w:rsid w:val="00C60F16"/>
    <w:rsid w:val="00C64A4E"/>
    <w:rsid w:val="00C72767"/>
    <w:rsid w:val="00C7314B"/>
    <w:rsid w:val="00C75292"/>
    <w:rsid w:val="00C8140E"/>
    <w:rsid w:val="00C91676"/>
    <w:rsid w:val="00CB07BD"/>
    <w:rsid w:val="00CB1E55"/>
    <w:rsid w:val="00CB42CE"/>
    <w:rsid w:val="00CB4B20"/>
    <w:rsid w:val="00CC09E2"/>
    <w:rsid w:val="00CC5225"/>
    <w:rsid w:val="00CE4C0E"/>
    <w:rsid w:val="00CF4CF3"/>
    <w:rsid w:val="00CF7B3D"/>
    <w:rsid w:val="00D03BF6"/>
    <w:rsid w:val="00D04675"/>
    <w:rsid w:val="00D07C75"/>
    <w:rsid w:val="00D2366E"/>
    <w:rsid w:val="00D2378B"/>
    <w:rsid w:val="00D2544D"/>
    <w:rsid w:val="00D358B0"/>
    <w:rsid w:val="00D41484"/>
    <w:rsid w:val="00D512A7"/>
    <w:rsid w:val="00D517F3"/>
    <w:rsid w:val="00D53A42"/>
    <w:rsid w:val="00D64105"/>
    <w:rsid w:val="00D651F6"/>
    <w:rsid w:val="00D9549A"/>
    <w:rsid w:val="00D976B3"/>
    <w:rsid w:val="00DB499F"/>
    <w:rsid w:val="00DC53CA"/>
    <w:rsid w:val="00DC75DA"/>
    <w:rsid w:val="00DE5867"/>
    <w:rsid w:val="00DE5BCC"/>
    <w:rsid w:val="00DE7585"/>
    <w:rsid w:val="00DE75EE"/>
    <w:rsid w:val="00E0317F"/>
    <w:rsid w:val="00E06B2C"/>
    <w:rsid w:val="00E248DC"/>
    <w:rsid w:val="00E322E2"/>
    <w:rsid w:val="00E53098"/>
    <w:rsid w:val="00E60072"/>
    <w:rsid w:val="00E71176"/>
    <w:rsid w:val="00E7684A"/>
    <w:rsid w:val="00E76B15"/>
    <w:rsid w:val="00EA0274"/>
    <w:rsid w:val="00EB36E8"/>
    <w:rsid w:val="00EB676D"/>
    <w:rsid w:val="00EB68E5"/>
    <w:rsid w:val="00ED4ECC"/>
    <w:rsid w:val="00EE0A21"/>
    <w:rsid w:val="00EE46CE"/>
    <w:rsid w:val="00EE53CD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4F5F"/>
    <w:rsid w:val="00F979A0"/>
    <w:rsid w:val="00FA3C4C"/>
    <w:rsid w:val="00FB10E4"/>
    <w:rsid w:val="00FB241D"/>
    <w:rsid w:val="00FB682B"/>
    <w:rsid w:val="00FB790D"/>
    <w:rsid w:val="00FC0499"/>
    <w:rsid w:val="00FC3292"/>
    <w:rsid w:val="00FC3B06"/>
    <w:rsid w:val="00FE4948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E7D9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D1872-BF66-4C38-9FF1-7725072B5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C1F9F0-FB1F-4616-BD21-1B994606CBD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B0274C02-C3D6-4731-88B8-7ECC3CF883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1857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Eglė Rupšienė</cp:lastModifiedBy>
  <cp:revision>2</cp:revision>
  <cp:lastPrinted>2025-04-08T05:18:00Z</cp:lastPrinted>
  <dcterms:created xsi:type="dcterms:W3CDTF">2025-04-17T09:55:00Z</dcterms:created>
  <dcterms:modified xsi:type="dcterms:W3CDTF">2025-04-17T09:55:00Z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